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65F1A" w14:textId="2C9BC7A8" w:rsidR="00585625" w:rsidRDefault="00585625" w:rsidP="00585625">
      <w:pPr>
        <w:pStyle w:val="NormalWeb"/>
        <w:shd w:val="clear" w:color="auto" w:fill="FFFFFF"/>
        <w:jc w:val="center"/>
        <w:rPr>
          <w:rFonts w:ascii="Arial" w:hAnsi="Arial" w:cs="Arial"/>
        </w:rPr>
      </w:pPr>
      <w:r>
        <w:rPr>
          <w:rFonts w:ascii="Arial" w:hAnsi="Arial" w:cs="Arial"/>
        </w:rPr>
        <w:t>Once the location has been determined and the parking area is being designed, ensure that these items are present (to the maximum extent feasible.)</w:t>
      </w:r>
    </w:p>
    <w:tbl>
      <w:tblPr>
        <w:tblW w:w="9715" w:type="dxa"/>
        <w:tblLook w:val="04A0" w:firstRow="1" w:lastRow="0" w:firstColumn="1" w:lastColumn="0" w:noHBand="0" w:noVBand="1"/>
      </w:tblPr>
      <w:tblGrid>
        <w:gridCol w:w="960"/>
        <w:gridCol w:w="960"/>
        <w:gridCol w:w="7795"/>
      </w:tblGrid>
      <w:tr w:rsidR="00585625" w:rsidRPr="00BE7131" w14:paraId="677CF047" w14:textId="77777777" w:rsidTr="006963CF">
        <w:trPr>
          <w:trHeight w:val="4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54B4E94" w14:textId="77777777" w:rsidR="00585625" w:rsidRPr="00BE7131" w:rsidRDefault="00585625" w:rsidP="006963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BE713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Yes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51226FC" w14:textId="0D2BBCFA" w:rsidR="00585625" w:rsidRPr="00BE7131" w:rsidRDefault="00585625" w:rsidP="006963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BE713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No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*</w:t>
            </w:r>
          </w:p>
        </w:tc>
        <w:tc>
          <w:tcPr>
            <w:tcW w:w="7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14:paraId="146E5343" w14:textId="77777777" w:rsidR="00585625" w:rsidRPr="00BE7131" w:rsidRDefault="00585625" w:rsidP="006963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BE713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Installation Checklist</w:t>
            </w:r>
          </w:p>
        </w:tc>
      </w:tr>
      <w:tr w:rsidR="00585625" w:rsidRPr="00BE7131" w14:paraId="6E1BEBC8" w14:textId="77777777" w:rsidTr="00EC1AAA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AC3D0" w14:textId="00FE2083" w:rsidR="00585625" w:rsidRPr="00BE7131" w:rsidRDefault="00585625" w:rsidP="00696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6CB3F" w14:textId="43B631CC" w:rsidR="00585625" w:rsidRPr="00BE7131" w:rsidRDefault="00585625" w:rsidP="00696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FEAB4" w14:textId="77777777" w:rsidR="00585625" w:rsidRPr="00BE7131" w:rsidRDefault="00585625" w:rsidP="00696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BE7131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Is the accessible space 11 feet wide or more?</w:t>
            </w:r>
          </w:p>
        </w:tc>
      </w:tr>
      <w:tr w:rsidR="00585625" w:rsidRPr="00BE7131" w14:paraId="487149F5" w14:textId="77777777" w:rsidTr="00EC1AAA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14EA5" w14:textId="3031F7EA" w:rsidR="00585625" w:rsidRPr="00BE7131" w:rsidRDefault="00585625" w:rsidP="00696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2D480" w14:textId="3FA12F5C" w:rsidR="00585625" w:rsidRPr="00BE7131" w:rsidRDefault="00585625" w:rsidP="00696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F140F" w14:textId="77777777" w:rsidR="00585625" w:rsidRPr="00BE7131" w:rsidRDefault="00585625" w:rsidP="00696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BE7131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Is the accessible space 20 feet long?</w:t>
            </w:r>
          </w:p>
        </w:tc>
      </w:tr>
      <w:tr w:rsidR="00585625" w:rsidRPr="00BE7131" w14:paraId="719130E9" w14:textId="77777777" w:rsidTr="00EC1AAA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F12EC" w14:textId="16AC70CA" w:rsidR="00585625" w:rsidRPr="00BE7131" w:rsidRDefault="00585625" w:rsidP="00696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5B62F" w14:textId="25A2A481" w:rsidR="00585625" w:rsidRPr="00BE7131" w:rsidRDefault="00585625" w:rsidP="00696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B09BB" w14:textId="77777777" w:rsidR="00585625" w:rsidRPr="00BE7131" w:rsidRDefault="00585625" w:rsidP="00696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BE7131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Is the accessible Aisle </w:t>
            </w:r>
            <w: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5</w:t>
            </w:r>
            <w:r w:rsidRPr="00BE7131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 feet wide?</w:t>
            </w:r>
          </w:p>
        </w:tc>
      </w:tr>
      <w:tr w:rsidR="00585625" w:rsidRPr="00BE7131" w14:paraId="7B27481F" w14:textId="77777777" w:rsidTr="00EC1AAA">
        <w:trPr>
          <w:trHeight w:val="8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E3CA6" w14:textId="142C6FF5" w:rsidR="00585625" w:rsidRPr="00BE7131" w:rsidRDefault="00585625" w:rsidP="00696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99C9F" w14:textId="6B8DB8A9" w:rsidR="00585625" w:rsidRPr="00BE7131" w:rsidRDefault="00585625" w:rsidP="00696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A6451" w14:textId="77777777" w:rsidR="00585625" w:rsidRPr="00BE7131" w:rsidRDefault="00585625" w:rsidP="00696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BE7131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Does the access aisle go directly to the charging station without obstructions?</w:t>
            </w:r>
          </w:p>
        </w:tc>
      </w:tr>
      <w:tr w:rsidR="00585625" w:rsidRPr="00BE7131" w14:paraId="7EF96058" w14:textId="77777777" w:rsidTr="00EC1AAA">
        <w:trPr>
          <w:trHeight w:val="8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6BF27" w14:textId="53ACC7D7" w:rsidR="00585625" w:rsidRPr="00BE7131" w:rsidRDefault="00585625" w:rsidP="00696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0189A" w14:textId="36F21665" w:rsidR="00585625" w:rsidRPr="00BE7131" w:rsidRDefault="00585625" w:rsidP="00696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CB932" w14:textId="77777777" w:rsidR="00585625" w:rsidRPr="00BE7131" w:rsidRDefault="00585625" w:rsidP="00696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BE7131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Is the charging station at the same level as the parking space?</w:t>
            </w:r>
          </w:p>
        </w:tc>
      </w:tr>
      <w:tr w:rsidR="00585625" w:rsidRPr="00BE7131" w14:paraId="58833F5F" w14:textId="77777777" w:rsidTr="00EC1AAA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1FE1D" w14:textId="019D53CB" w:rsidR="00585625" w:rsidRPr="00BE7131" w:rsidRDefault="00585625" w:rsidP="00696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E78F9" w14:textId="0051E2DB" w:rsidR="00585625" w:rsidRPr="00BE7131" w:rsidRDefault="00585625" w:rsidP="00696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3CB83" w14:textId="77777777" w:rsidR="00585625" w:rsidRPr="00BE7131" w:rsidRDefault="00585625" w:rsidP="00696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BE7131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Is there a clear space at the Charging Station?  </w:t>
            </w:r>
          </w:p>
        </w:tc>
      </w:tr>
      <w:tr w:rsidR="00585625" w:rsidRPr="00BE7131" w14:paraId="3A30CADB" w14:textId="77777777" w:rsidTr="00EC1AAA">
        <w:trPr>
          <w:trHeight w:val="8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31719" w14:textId="084D619D" w:rsidR="00585625" w:rsidRPr="00BE7131" w:rsidRDefault="00585625" w:rsidP="00696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9F006" w14:textId="6078ADF2" w:rsidR="00585625" w:rsidRPr="00BE7131" w:rsidRDefault="00585625" w:rsidP="00696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9FD22" w14:textId="77777777" w:rsidR="00585625" w:rsidRPr="00BE7131" w:rsidRDefault="00585625" w:rsidP="006963CF">
            <w:pPr>
              <w:spacing w:after="0" w:line="240" w:lineRule="auto"/>
              <w:rPr>
                <w:rFonts w:ascii="Calibri" w:eastAsia="Times New Roman" w:hAnsi="Calibri" w:cs="Calibri"/>
                <w:color w:val="1B1B1B"/>
                <w:sz w:val="32"/>
                <w:szCs w:val="32"/>
              </w:rPr>
            </w:pPr>
            <w:r w:rsidRPr="00BE7131">
              <w:rPr>
                <w:rFonts w:ascii="Calibri" w:eastAsia="Times New Roman" w:hAnsi="Calibri" w:cs="Calibri"/>
                <w:color w:val="1B1B1B"/>
                <w:sz w:val="32"/>
                <w:szCs w:val="32"/>
              </w:rPr>
              <w:t xml:space="preserve">Is the Clear Floor or Ground Space at chargers a minimum of 30 inches by </w:t>
            </w:r>
            <w:r>
              <w:rPr>
                <w:rFonts w:ascii="Calibri" w:eastAsia="Times New Roman" w:hAnsi="Calibri" w:cs="Calibri"/>
                <w:color w:val="1B1B1B"/>
                <w:sz w:val="32"/>
                <w:szCs w:val="32"/>
              </w:rPr>
              <w:t>48</w:t>
            </w:r>
            <w:r w:rsidRPr="00BE7131">
              <w:rPr>
                <w:rFonts w:ascii="Calibri" w:eastAsia="Times New Roman" w:hAnsi="Calibri" w:cs="Calibri"/>
                <w:color w:val="1B1B1B"/>
                <w:sz w:val="32"/>
                <w:szCs w:val="32"/>
              </w:rPr>
              <w:t xml:space="preserve"> inches?</w:t>
            </w:r>
            <w:r>
              <w:rPr>
                <w:rFonts w:ascii="Calibri" w:eastAsia="Times New Roman" w:hAnsi="Calibri" w:cs="Calibri"/>
                <w:color w:val="1B1B1B"/>
                <w:sz w:val="32"/>
                <w:szCs w:val="32"/>
              </w:rPr>
              <w:t xml:space="preserve"> More when ground space is confined on 3 sides. </w:t>
            </w:r>
          </w:p>
        </w:tc>
      </w:tr>
      <w:tr w:rsidR="00585625" w:rsidRPr="00BE7131" w14:paraId="3C137222" w14:textId="77777777" w:rsidTr="00EC1AAA">
        <w:trPr>
          <w:trHeight w:val="8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314AA" w14:textId="4CEE44C7" w:rsidR="00585625" w:rsidRPr="00BE7131" w:rsidRDefault="00585625" w:rsidP="00696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CA72F" w14:textId="10B5F436" w:rsidR="00585625" w:rsidRPr="00BE7131" w:rsidRDefault="00585625" w:rsidP="00696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67F6E" w14:textId="77777777" w:rsidR="00585625" w:rsidRPr="00BE7131" w:rsidRDefault="00585625" w:rsidP="006963CF">
            <w:pPr>
              <w:spacing w:after="0" w:line="240" w:lineRule="auto"/>
              <w:rPr>
                <w:rFonts w:ascii="Calibri" w:eastAsia="Times New Roman" w:hAnsi="Calibri" w:cs="Calibri"/>
                <w:color w:val="1B1B1B"/>
                <w:sz w:val="32"/>
                <w:szCs w:val="32"/>
              </w:rPr>
            </w:pPr>
            <w:r w:rsidRPr="00BE7131">
              <w:rPr>
                <w:rFonts w:ascii="Calibri" w:eastAsia="Times New Roman" w:hAnsi="Calibri" w:cs="Calibri"/>
                <w:color w:val="1B1B1B"/>
                <w:sz w:val="32"/>
                <w:szCs w:val="32"/>
              </w:rPr>
              <w:t>Is the clear Floor or Ground Space 1:48 OR 2% slope in both directions?</w:t>
            </w:r>
          </w:p>
        </w:tc>
      </w:tr>
      <w:tr w:rsidR="00585625" w:rsidRPr="00BE7131" w14:paraId="6C098938" w14:textId="77777777" w:rsidTr="00EC1AAA">
        <w:trPr>
          <w:trHeight w:val="8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E4DA7" w14:textId="570FDBE8" w:rsidR="00585625" w:rsidRPr="00BE7131" w:rsidRDefault="00585625" w:rsidP="00696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5EE90" w14:textId="2F666E92" w:rsidR="00585625" w:rsidRPr="00BE7131" w:rsidRDefault="00585625" w:rsidP="00696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DDD8F" w14:textId="77777777" w:rsidR="00585625" w:rsidRPr="00BE7131" w:rsidRDefault="00585625" w:rsidP="00696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BE7131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Are the operable parts no more than 48 inches above the ground space?</w:t>
            </w:r>
          </w:p>
        </w:tc>
      </w:tr>
      <w:tr w:rsidR="00585625" w:rsidRPr="00BE7131" w14:paraId="6C763B3B" w14:textId="77777777" w:rsidTr="00EC1AAA">
        <w:trPr>
          <w:trHeight w:val="8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2141E" w14:textId="488252C2" w:rsidR="00585625" w:rsidRPr="00BE7131" w:rsidRDefault="00585625" w:rsidP="00696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A9698" w14:textId="07AC9E4D" w:rsidR="00585625" w:rsidRPr="00BE7131" w:rsidRDefault="00585625" w:rsidP="00696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01AEF" w14:textId="77777777" w:rsidR="00585625" w:rsidRPr="00BE7131" w:rsidRDefault="00585625" w:rsidP="00696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BE7131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Are operable parts no more than 10 inches from the ground space? </w:t>
            </w:r>
          </w:p>
        </w:tc>
      </w:tr>
      <w:tr w:rsidR="00585625" w:rsidRPr="00BE7131" w14:paraId="0E741422" w14:textId="77777777" w:rsidTr="00EC1AAA">
        <w:trPr>
          <w:trHeight w:val="8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B42BE" w14:textId="00464260" w:rsidR="00585625" w:rsidRPr="00BE7131" w:rsidRDefault="00585625" w:rsidP="00696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C33B0" w14:textId="0441997D" w:rsidR="00585625" w:rsidRPr="00BE7131" w:rsidRDefault="00585625" w:rsidP="00696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7B76A" w14:textId="77777777" w:rsidR="00585625" w:rsidRPr="00BE7131" w:rsidRDefault="00585625" w:rsidP="00696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BE7131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Is the connector easily operable with one hand and with no more than 5lbs force to operate? </w:t>
            </w:r>
          </w:p>
        </w:tc>
      </w:tr>
      <w:tr w:rsidR="00585625" w:rsidRPr="00BE7131" w14:paraId="323FE25D" w14:textId="77777777" w:rsidTr="00EC1AAA">
        <w:trPr>
          <w:trHeight w:val="8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51FCB" w14:textId="690B22B6" w:rsidR="00585625" w:rsidRPr="00BE7131" w:rsidRDefault="00585625" w:rsidP="00696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16526" w14:textId="63A9F5A6" w:rsidR="00585625" w:rsidRPr="00BE7131" w:rsidRDefault="00585625" w:rsidP="00696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21156" w14:textId="77777777" w:rsidR="00585625" w:rsidRPr="00BE7131" w:rsidRDefault="00585625" w:rsidP="00696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BE7131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Do charging cables block or obstruct the accessible route when stored or connect to vehicles? </w:t>
            </w:r>
          </w:p>
        </w:tc>
      </w:tr>
      <w:tr w:rsidR="00585625" w:rsidRPr="00BE7131" w14:paraId="781A35D5" w14:textId="77777777" w:rsidTr="00EC1AAA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BE69F" w14:textId="223D0B2F" w:rsidR="00585625" w:rsidRPr="00BE7131" w:rsidRDefault="00585625" w:rsidP="00696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B3DA0" w14:textId="0A41C5B6" w:rsidR="00585625" w:rsidRPr="00BE7131" w:rsidRDefault="00585625" w:rsidP="00696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7F120" w14:textId="77777777" w:rsidR="00585625" w:rsidRPr="00BE7131" w:rsidRDefault="00585625" w:rsidP="00696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BE7131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Has signage been installed for the accessible space(s)?</w:t>
            </w:r>
          </w:p>
        </w:tc>
      </w:tr>
      <w:tr w:rsidR="00585625" w:rsidRPr="00BE7131" w14:paraId="02F1A85A" w14:textId="77777777" w:rsidTr="00EC1AAA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02B16" w14:textId="6740F98D" w:rsidR="00585625" w:rsidRPr="00BE7131" w:rsidRDefault="00585625" w:rsidP="00696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1A476" w14:textId="184A99E2" w:rsidR="00585625" w:rsidRPr="00BE7131" w:rsidRDefault="00585625" w:rsidP="00696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F28EB" w14:textId="77777777" w:rsidR="00585625" w:rsidRPr="00BE7131" w:rsidRDefault="00585625" w:rsidP="00696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BE7131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Is the sign no less than 60 inches from the ground? </w:t>
            </w:r>
          </w:p>
        </w:tc>
      </w:tr>
    </w:tbl>
    <w:p w14:paraId="79602F83" w14:textId="61FD82A8" w:rsidR="00160B37" w:rsidRDefault="00585625" w:rsidP="00585625">
      <w:pPr>
        <w:pStyle w:val="NormalWeb"/>
        <w:shd w:val="clear" w:color="auto" w:fill="FFFFFF"/>
      </w:pPr>
      <w:r>
        <w:rPr>
          <w:rFonts w:ascii="Arial" w:hAnsi="Arial" w:cs="Arial"/>
        </w:rPr>
        <w:t xml:space="preserve">*If there is a technical reason why the charger can not meet full compliance, document that as Technically Infeasible and what the deficiency was that was not met. </w:t>
      </w:r>
    </w:p>
    <w:sectPr w:rsidR="00160B37" w:rsidSect="00441782">
      <w:headerReference w:type="default" r:id="rId6"/>
      <w:footerReference w:type="default" r:id="rId7"/>
      <w:headerReference w:type="first" r:id="rId8"/>
      <w:pgSz w:w="12240" w:h="15840"/>
      <w:pgMar w:top="1440" w:right="1440" w:bottom="1440" w:left="1440" w:header="432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F031A" w14:textId="77777777" w:rsidR="00441782" w:rsidRDefault="00441782" w:rsidP="00585625">
      <w:pPr>
        <w:spacing w:after="0" w:line="240" w:lineRule="auto"/>
      </w:pPr>
      <w:r>
        <w:separator/>
      </w:r>
    </w:p>
  </w:endnote>
  <w:endnote w:type="continuationSeparator" w:id="0">
    <w:p w14:paraId="101893E9" w14:textId="77777777" w:rsidR="00441782" w:rsidRDefault="00441782" w:rsidP="00585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47361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ABEA42" w14:textId="77777777" w:rsidR="001F6FDB" w:rsidRDefault="001F6FD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146AAD5" w14:textId="77777777" w:rsidR="001F6FDB" w:rsidRDefault="001F6F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3EF1E" w14:textId="77777777" w:rsidR="00441782" w:rsidRDefault="00441782" w:rsidP="00585625">
      <w:pPr>
        <w:spacing w:after="0" w:line="240" w:lineRule="auto"/>
      </w:pPr>
      <w:r>
        <w:separator/>
      </w:r>
    </w:p>
  </w:footnote>
  <w:footnote w:type="continuationSeparator" w:id="0">
    <w:p w14:paraId="603B7EE0" w14:textId="77777777" w:rsidR="00441782" w:rsidRDefault="00441782" w:rsidP="005856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46020072"/>
      <w:docPartObj>
        <w:docPartGallery w:val="Watermarks"/>
        <w:docPartUnique/>
      </w:docPartObj>
    </w:sdtPr>
    <w:sdtContent>
      <w:p w14:paraId="2D965A58" w14:textId="77777777" w:rsidR="001F6FDB" w:rsidRDefault="00000000">
        <w:pPr>
          <w:pStyle w:val="Header"/>
        </w:pPr>
        <w:r>
          <w:rPr>
            <w:noProof/>
          </w:rPr>
          <w:pict w14:anchorId="647C4430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A5E0C" w14:textId="323ABDDD" w:rsidR="00585625" w:rsidRPr="00585625" w:rsidRDefault="00585625" w:rsidP="00585625">
    <w:pPr>
      <w:pStyle w:val="NormalWeb"/>
      <w:shd w:val="clear" w:color="auto" w:fill="FFFFFF"/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Accessible Installation of EV Chargers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625"/>
    <w:rsid w:val="00160B37"/>
    <w:rsid w:val="001F6FDB"/>
    <w:rsid w:val="00441782"/>
    <w:rsid w:val="00585625"/>
    <w:rsid w:val="00EC1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5A3F1D"/>
  <w15:chartTrackingRefBased/>
  <w15:docId w15:val="{1D64FF07-6E8E-47AF-B01F-FF4D2A9B4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5625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85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856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5625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856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5625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Savoy, Theresa</dc:creator>
  <cp:keywords/>
  <dc:description/>
  <cp:lastModifiedBy>Savoy, Theresa</cp:lastModifiedBy>
  <cp:revision>2</cp:revision>
  <dcterms:created xsi:type="dcterms:W3CDTF">2024-02-21T18:51:00Z</dcterms:created>
  <dcterms:modified xsi:type="dcterms:W3CDTF">2024-03-14T12:54:00Z</dcterms:modified>
</cp:coreProperties>
</file>